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D405" w14:textId="77777777" w:rsidR="00762929" w:rsidRDefault="00762929" w:rsidP="00265A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F61422" w14:textId="7B87BE1A" w:rsidR="00265A9F" w:rsidRDefault="00265A9F" w:rsidP="00265A9F">
      <w:pPr>
        <w:pStyle w:val="NormaleWeb"/>
        <w:spacing w:after="0"/>
        <w:jc w:val="center"/>
        <w:rPr>
          <w:rFonts w:eastAsia="Times New Roman"/>
          <w:b/>
          <w:bCs/>
          <w:kern w:val="0"/>
          <w:lang w:eastAsia="it-IT"/>
          <w14:ligatures w14:val="none"/>
        </w:rPr>
      </w:pPr>
      <w:r w:rsidRPr="00265A9F">
        <w:rPr>
          <w:rFonts w:eastAsia="Times New Roman"/>
          <w:b/>
          <w:bCs/>
          <w:kern w:val="0"/>
          <w:sz w:val="32"/>
          <w:szCs w:val="32"/>
          <w:lang w:eastAsia="it-IT"/>
          <w14:ligatures w14:val="none"/>
        </w:rPr>
        <w:t>ALLEGATO A</w:t>
      </w:r>
      <w:r w:rsidRPr="00265A9F">
        <w:rPr>
          <w:rFonts w:eastAsia="Times New Roman"/>
          <w:b/>
          <w:bCs/>
          <w:kern w:val="0"/>
          <w:lang w:eastAsia="it-IT"/>
          <w14:ligatures w14:val="none"/>
        </w:rPr>
        <w:t xml:space="preserve"> </w:t>
      </w:r>
    </w:p>
    <w:p w14:paraId="3C434223" w14:textId="10A26B2B" w:rsidR="00265A9F" w:rsidRPr="00265A9F" w:rsidRDefault="00265A9F" w:rsidP="00265A9F">
      <w:pPr>
        <w:pStyle w:val="NormaleWeb"/>
        <w:spacing w:after="0"/>
        <w:jc w:val="center"/>
        <w:rPr>
          <w:rFonts w:eastAsia="Times New Roman"/>
          <w:b/>
          <w:bCs/>
          <w:kern w:val="0"/>
          <w:lang w:eastAsia="it-IT"/>
          <w14:ligatures w14:val="none"/>
        </w:rPr>
      </w:pPr>
      <w:r w:rsidRPr="00265A9F">
        <w:rPr>
          <w:rFonts w:eastAsia="Times New Roman"/>
          <w:b/>
          <w:bCs/>
          <w:kern w:val="0"/>
          <w:lang w:eastAsia="it-IT"/>
          <w14:ligatures w14:val="none"/>
        </w:rPr>
        <w:t xml:space="preserve">AVVISO ESPLORATIVO PER LA RACCOLTA DI MANIFESTAZIONI </w:t>
      </w:r>
    </w:p>
    <w:p w14:paraId="6F8DD3CC" w14:textId="325E001A" w:rsidR="00265A9F" w:rsidRDefault="00265A9F" w:rsidP="00265A9F">
      <w:pPr>
        <w:pStyle w:val="NormaleWeb"/>
        <w:spacing w:after="0"/>
        <w:jc w:val="center"/>
        <w:rPr>
          <w:rFonts w:eastAsia="Times New Roman"/>
          <w:b/>
          <w:bCs/>
          <w:kern w:val="0"/>
          <w:lang w:eastAsia="it-IT"/>
          <w14:ligatures w14:val="none"/>
        </w:rPr>
      </w:pPr>
      <w:r w:rsidRPr="00265A9F">
        <w:rPr>
          <w:rFonts w:eastAsia="Times New Roman"/>
          <w:b/>
          <w:bCs/>
          <w:kern w:val="0"/>
          <w:lang w:eastAsia="it-IT"/>
          <w14:ligatures w14:val="none"/>
        </w:rPr>
        <w:t>DA PARTE DI ENTI DEL TERZO SETTORE, ENTI DI FORMAZIONE E SOGGETTI QUALIFICATI PER LA REALIZZAZIONE CONGIUNTA DI PERCORSI FORMATIVI IN AMBITI DI INTERESSE SOCIALE SENZA SCOPO DI LUCRO</w:t>
      </w:r>
    </w:p>
    <w:p w14:paraId="298F65AD" w14:textId="6B6AE0AC" w:rsidR="00265A9F" w:rsidRPr="00265A9F" w:rsidRDefault="00265A9F" w:rsidP="007D1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(Riservato prioritariamente a Enti del Terzo Settore ed enti senza scopo di lucro)</w:t>
      </w:r>
    </w:p>
    <w:p w14:paraId="57AF12C0" w14:textId="77777777" w:rsidR="007E033B" w:rsidRPr="007E033B" w:rsidRDefault="00265A9F" w:rsidP="00265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DATI DEL SOGGETTO PROPONENTE</w:t>
      </w:r>
    </w:p>
    <w:p w14:paraId="234728BA" w14:textId="77777777" w:rsidR="007E033B" w:rsidRDefault="00265A9F" w:rsidP="007E0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Denominazione ente</w:t>
      </w:r>
      <w:r w:rsidR="007E033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 soggetto pubblico/soggetto privato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</w:p>
    <w:p w14:paraId="277BD73E" w14:textId="66AD5949" w:rsidR="007D1333" w:rsidRDefault="00265A9F" w:rsidP="007E0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51F7B1F1" w14:textId="65C3E6D8" w:rsidR="007D1333" w:rsidRDefault="00265A9F" w:rsidP="00265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Tipologia: </w:t>
      </w:r>
    </w:p>
    <w:p w14:paraId="168F4E50" w14:textId="06004121" w:rsidR="007D1333" w:rsidRDefault="00265A9F" w:rsidP="007D13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ETS </w:t>
      </w:r>
      <w:r w:rsidR="007D13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ISCRIZIONE AL RUNTS _______________</w:t>
      </w:r>
    </w:p>
    <w:p w14:paraId="79E8140E" w14:textId="77777777" w:rsidR="003C7626" w:rsidRDefault="003C7626" w:rsidP="003C76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Ente di Formazione</w:t>
      </w:r>
    </w:p>
    <w:p w14:paraId="0CB9CA4F" w14:textId="77777777" w:rsidR="003C7626" w:rsidRDefault="003C7626" w:rsidP="003C76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265A9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Università</w:t>
      </w:r>
    </w:p>
    <w:p w14:paraId="5E810775" w14:textId="77777777" w:rsidR="003C7626" w:rsidRDefault="003C7626" w:rsidP="003C76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Istituto scolastico</w:t>
      </w:r>
    </w:p>
    <w:p w14:paraId="22C71504" w14:textId="77777777" w:rsidR="003C7626" w:rsidRDefault="003C7626" w:rsidP="003C76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265A9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AFAM</w:t>
      </w:r>
    </w:p>
    <w:p w14:paraId="52CF4DA1" w14:textId="14591AED" w:rsidR="003C7626" w:rsidRPr="007D1333" w:rsidRDefault="003C7626" w:rsidP="003C76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265A9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Fondazione</w:t>
      </w:r>
    </w:p>
    <w:p w14:paraId="3C89DBDC" w14:textId="77777777" w:rsidR="007D1333" w:rsidRDefault="00265A9F" w:rsidP="007D13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Associazione senza scopo di lucro </w:t>
      </w:r>
    </w:p>
    <w:p w14:paraId="7842F2BB" w14:textId="77777777" w:rsidR="007D1333" w:rsidRDefault="00265A9F" w:rsidP="007D13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ente non profit</w:t>
      </w:r>
    </w:p>
    <w:p w14:paraId="7D3C6853" w14:textId="0FC44976" w:rsidR="00265A9F" w:rsidRPr="00265A9F" w:rsidRDefault="00265A9F" w:rsidP="007D13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fiscale: _____________________________________________________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Sede legale: ________________________________________________________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Sede operativa (se diversa): ________________________________________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Telefono: _______________________ Email: ____________________________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PEC: _______________________________________________________________</w:t>
      </w:r>
    </w:p>
    <w:p w14:paraId="117B2720" w14:textId="77777777" w:rsidR="00265A9F" w:rsidRPr="00265A9F" w:rsidRDefault="00265A9F" w:rsidP="0026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Legale rappresentante: ______________________________________________</w:t>
      </w:r>
    </w:p>
    <w:p w14:paraId="3C98AA8D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66A3D2F">
          <v:rect id="_x0000_i1025" style="width:0;height:1.5pt" o:hralign="center" o:hrstd="t" o:hr="t" fillcolor="#a0a0a0" stroked="f"/>
        </w:pict>
      </w:r>
    </w:p>
    <w:p w14:paraId="47D3B857" w14:textId="09CA0A0A" w:rsidR="00265A9F" w:rsidRPr="00265A9F" w:rsidRDefault="00265A9F" w:rsidP="00265A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PROFILO DEL SOGGETTO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(Descrizione sintetica dell’ente</w:t>
      </w:r>
      <w:r w:rsidR="00503A27" w:rsidRPr="00503A2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03A2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</w:t>
      </w:r>
      <w:r w:rsidR="00503A2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soggetto pubblico/soggetto privato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finalità istituzionali e attività svolte)</w:t>
      </w:r>
    </w:p>
    <w:p w14:paraId="2053C8A2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4BA140F">
          <v:rect id="_x0000_i1026" style="width:0;height:1.5pt" o:hralign="center" o:hrstd="t" o:hr="t" fillcolor="#a0a0a0" stroked="f"/>
        </w:pict>
      </w:r>
    </w:p>
    <w:p w14:paraId="4944BF53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1A05114">
          <v:rect id="_x0000_i1027" style="width:0;height:1.5pt" o:hralign="center" o:hrstd="t" o:hr="t" fillcolor="#a0a0a0" stroked="f"/>
        </w:pict>
      </w:r>
    </w:p>
    <w:p w14:paraId="6D6CB023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E5326A2">
          <v:rect id="_x0000_i1028" style="width:0;height:1.5pt" o:hralign="center" o:hrstd="t" o:hr="t" fillcolor="#a0a0a0" stroked="f"/>
        </w:pict>
      </w:r>
    </w:p>
    <w:p w14:paraId="7DAE1883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6FE01CC">
          <v:rect id="_x0000_i1029" style="width:0;height:1.5pt" o:hralign="center" o:hrstd="t" o:hr="t" fillcolor="#a0a0a0" stroked="f"/>
        </w:pict>
      </w:r>
    </w:p>
    <w:p w14:paraId="1AEF45B7" w14:textId="3A39F2B0" w:rsidR="00265A9F" w:rsidRPr="00265A9F" w:rsidRDefault="00265A9F" w:rsidP="00265A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ESPERIENZA IN ATTIVITÀ FORMATIVE E SOCIALI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Elencare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esperienze degli ultimi 3 anni in ambito formativo, sociale, educativo o di volontariato organizzato)</w:t>
      </w:r>
    </w:p>
    <w:p w14:paraId="68523526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997CCFF">
          <v:rect id="_x0000_i1030" style="width:0;height:1.5pt" o:hralign="center" o:hrstd="t" o:hr="t" fillcolor="#a0a0a0" stroked="f"/>
        </w:pict>
      </w:r>
    </w:p>
    <w:p w14:paraId="34CDF16F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FA01CF8">
          <v:rect id="_x0000_i1031" style="width:0;height:1.5pt" o:hralign="center" o:hrstd="t" o:hr="t" fillcolor="#a0a0a0" stroked="f"/>
        </w:pict>
      </w:r>
    </w:p>
    <w:p w14:paraId="5BB4081D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C8410C4">
          <v:rect id="_x0000_i1032" style="width:0;height:1.5pt" o:hralign="center" o:hrstd="t" o:hr="t" fillcolor="#a0a0a0" stroked="f"/>
        </w:pict>
      </w:r>
    </w:p>
    <w:p w14:paraId="24A823BE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183EB4C">
          <v:rect id="_x0000_i1033" style="width:0;height:1.5pt" o:hralign="center" o:hrstd="t" o:hr="t" fillcolor="#a0a0a0" stroked="f"/>
        </w:pict>
      </w:r>
    </w:p>
    <w:p w14:paraId="7A46A880" w14:textId="712E6334" w:rsidR="00265A9F" w:rsidRPr="007D1333" w:rsidRDefault="00265A9F" w:rsidP="007D1333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D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PROGETTI E AMBITI FORMATIVI DI INTERESSE</w:t>
      </w:r>
      <w:r w:rsidRPr="007D133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br/>
      </w:r>
      <w:r w:rsidR="007D1333" w:rsidRPr="007D13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(contrassegnare uno o più corsi di formazione che l’ente intende realizzare in collaborazione con il CSV IRPINIA SANNIO ETS)</w:t>
      </w:r>
    </w:p>
    <w:p w14:paraId="1BA0C7F1" w14:textId="77777777" w:rsidR="007D1333" w:rsidRPr="007D1333" w:rsidRDefault="007D1333" w:rsidP="007D1333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BB417F" w14:textId="77777777" w:rsidR="00265A9F" w:rsidRPr="007D1333" w:rsidRDefault="00265A9F" w:rsidP="007D1333">
      <w:pPr>
        <w:pStyle w:val="Paragrafoelenco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0" w:name="_Hlk232787431"/>
      <w:r w:rsidRPr="007D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 PROGETTO FORMATIVO</w:t>
      </w:r>
      <w:bookmarkEnd w:id="0"/>
      <w:r w:rsidRPr="007D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 ORGANIZZARE E GESTIRE UN EVENTO</w:t>
      </w:r>
    </w:p>
    <w:p w14:paraId="41CC5684" w14:textId="77777777" w:rsidR="00265A9F" w:rsidRPr="00D6217A" w:rsidRDefault="00265A9F" w:rsidP="00265A9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Corsi di formazione:</w:t>
      </w:r>
    </w:p>
    <w:p w14:paraId="571FD454" w14:textId="77777777" w:rsidR="00265A9F" w:rsidRPr="00D6217A" w:rsidRDefault="00265A9F" w:rsidP="00265A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Esperto in organizzazione di eventi</w:t>
      </w:r>
    </w:p>
    <w:p w14:paraId="7B217434" w14:textId="77777777" w:rsidR="00265A9F" w:rsidRPr="00D6217A" w:rsidRDefault="00265A9F" w:rsidP="00265A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Piano di gestione delle emergenze negli eventi</w:t>
      </w:r>
    </w:p>
    <w:p w14:paraId="4D73D8FD" w14:textId="77777777" w:rsidR="00265A9F" w:rsidRPr="00D6217A" w:rsidRDefault="00265A9F" w:rsidP="00265A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Sicurezza alimentare</w:t>
      </w:r>
    </w:p>
    <w:p w14:paraId="7058438A" w14:textId="77777777" w:rsidR="00265A9F" w:rsidRPr="00D6217A" w:rsidRDefault="00265A9F" w:rsidP="00265A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Somministrazione di alimenti e bevande </w:t>
      </w:r>
    </w:p>
    <w:p w14:paraId="0523F8FA" w14:textId="51ECCA22" w:rsidR="00265A9F" w:rsidRPr="007D1333" w:rsidRDefault="00265A9F" w:rsidP="007D1333">
      <w:pPr>
        <w:pStyle w:val="Paragrafoelenco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D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II PROGETTO FORMATIVO:</w:t>
      </w:r>
      <w:r w:rsidRPr="007D13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PROMOZIONE E VALORIZZAZIONE DEL PATRIMONIO CULTURALE</w:t>
      </w:r>
    </w:p>
    <w:p w14:paraId="50133B67" w14:textId="77777777" w:rsidR="00265A9F" w:rsidRPr="00D6217A" w:rsidRDefault="00265A9F" w:rsidP="00265A9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Corsi di formazione:</w:t>
      </w:r>
    </w:p>
    <w:p w14:paraId="0CDABB2F" w14:textId="77777777" w:rsidR="00265A9F" w:rsidRPr="00D6217A" w:rsidRDefault="00265A9F" w:rsidP="00265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Esperto in valorizzazione e promozione del patrimonio culturale</w:t>
      </w:r>
    </w:p>
    <w:p w14:paraId="3E4BA89B" w14:textId="77777777" w:rsidR="00265A9F" w:rsidRPr="00D6217A" w:rsidRDefault="00265A9F" w:rsidP="00265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Seminari e tavole rotonde sulla collaborazione con la Pubblica Amministrazione</w:t>
      </w:r>
    </w:p>
    <w:p w14:paraId="7790146D" w14:textId="77777777" w:rsidR="00265A9F" w:rsidRPr="00D6217A" w:rsidRDefault="00265A9F" w:rsidP="00265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Uso beni comuni</w:t>
      </w:r>
    </w:p>
    <w:p w14:paraId="6D6C9CCB" w14:textId="77777777" w:rsidR="00265A9F" w:rsidRPr="00D6217A" w:rsidRDefault="00265A9F" w:rsidP="00265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Uso lingua inglese</w:t>
      </w:r>
    </w:p>
    <w:p w14:paraId="7AC81A0B" w14:textId="46EF9B87" w:rsidR="00265A9F" w:rsidRPr="007D1333" w:rsidRDefault="00265A9F" w:rsidP="007D1333">
      <w:pPr>
        <w:pStyle w:val="Paragrafoelenco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D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III PROGETTO FORMATIVO:</w:t>
      </w:r>
      <w:r w:rsidRPr="007D13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PROTEZIONE CIVILE, TUTELA AMBIENTALE E SOCIO-SANITARIA</w:t>
      </w:r>
    </w:p>
    <w:p w14:paraId="699C1367" w14:textId="77777777" w:rsidR="00265A9F" w:rsidRPr="00D6217A" w:rsidRDefault="00265A9F" w:rsidP="00265A9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Corsi di formazione:</w:t>
      </w:r>
    </w:p>
    <w:p w14:paraId="23A1368E" w14:textId="77777777" w:rsidR="00265A9F" w:rsidRPr="00D6217A" w:rsidRDefault="00265A9F" w:rsidP="00265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Esperto in prevenzione e sorveglianza del patrimonio forestale e faunistico</w:t>
      </w:r>
    </w:p>
    <w:p w14:paraId="7AB69AC8" w14:textId="77777777" w:rsidR="00265A9F" w:rsidRPr="00D6217A" w:rsidRDefault="00265A9F" w:rsidP="00265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Addetto antincendio rischio alto-medio-basso</w:t>
      </w:r>
    </w:p>
    <w:p w14:paraId="4A5CE982" w14:textId="77777777" w:rsidR="00265A9F" w:rsidRPr="00D6217A" w:rsidRDefault="00265A9F" w:rsidP="00265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Pilotaggio Drone con esercitazione pratica</w:t>
      </w:r>
    </w:p>
    <w:p w14:paraId="69770DFF" w14:textId="77777777" w:rsidR="00265A9F" w:rsidRPr="00D6217A" w:rsidRDefault="00265A9F" w:rsidP="00265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Seminari sulla prevenzione e sorveglianza del patrimonio faunistico</w:t>
      </w:r>
    </w:p>
    <w:p w14:paraId="1760CD73" w14:textId="77777777" w:rsidR="00265A9F" w:rsidRPr="00D6217A" w:rsidRDefault="00265A9F" w:rsidP="00265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Protezione civile</w:t>
      </w:r>
    </w:p>
    <w:p w14:paraId="77B67823" w14:textId="77777777" w:rsidR="00265A9F" w:rsidRPr="00D6217A" w:rsidRDefault="00265A9F" w:rsidP="00265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Primo soccorso, utilizzo del defibrillatore e gestione dei traumi invalidanti</w:t>
      </w:r>
    </w:p>
    <w:p w14:paraId="2E2BBBDF" w14:textId="77777777" w:rsidR="00265A9F" w:rsidRPr="00D6217A" w:rsidRDefault="00265A9F" w:rsidP="00265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Primo soccorso pediatrico</w:t>
      </w:r>
    </w:p>
    <w:p w14:paraId="5ED315E1" w14:textId="42749EE3" w:rsidR="00265A9F" w:rsidRPr="007D1333" w:rsidRDefault="00265A9F" w:rsidP="007D1333">
      <w:pPr>
        <w:pStyle w:val="Paragrafoelenco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D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IV PROGETTO FORMATIVO:</w:t>
      </w:r>
      <w:r w:rsidRPr="007D13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INNOVAZIONE SOCIALE, GIOVANI E INTELLIGENZA ARTIFICIALE</w:t>
      </w:r>
    </w:p>
    <w:p w14:paraId="62FB3798" w14:textId="77777777" w:rsidR="00265A9F" w:rsidRPr="00D6217A" w:rsidRDefault="00265A9F" w:rsidP="00265A9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Corsi di formazione:</w:t>
      </w:r>
    </w:p>
    <w:p w14:paraId="5A90C0C5" w14:textId="77777777" w:rsidR="00265A9F" w:rsidRPr="00D6217A" w:rsidRDefault="00265A9F" w:rsidP="00265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Social media</w:t>
      </w:r>
    </w:p>
    <w:p w14:paraId="7E403DBF" w14:textId="77777777" w:rsidR="00265A9F" w:rsidRPr="00D6217A" w:rsidRDefault="00265A9F" w:rsidP="00265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Fundraising e comunicazione</w:t>
      </w:r>
    </w:p>
    <w:p w14:paraId="018DD615" w14:textId="77777777" w:rsidR="00265A9F" w:rsidRPr="00D6217A" w:rsidRDefault="00265A9F" w:rsidP="00265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2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Applicazione intelligenza artificiale (IA) al Terzo Settore</w:t>
      </w:r>
    </w:p>
    <w:p w14:paraId="616FF661" w14:textId="0B98A6E0" w:rsidR="00265A9F" w:rsidRPr="007D1333" w:rsidRDefault="00265A9F" w:rsidP="007D1333">
      <w:pPr>
        <w:pStyle w:val="Paragrafoelenco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D13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7D13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Altro: ______________________________________</w:t>
      </w:r>
    </w:p>
    <w:p w14:paraId="1F4BD696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CE69002">
          <v:rect id="_x0000_i1034" style="width:0;height:1.5pt" o:hralign="center" o:hrstd="t" o:hr="t" fillcolor="#a0a0a0" stroked="f"/>
        </w:pict>
      </w:r>
    </w:p>
    <w:p w14:paraId="3B73E8D2" w14:textId="54F8194A" w:rsidR="00265A9F" w:rsidRPr="00265A9F" w:rsidRDefault="00265A9F" w:rsidP="00265A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RISORSE E COMPETENZE DISPONIBILI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Elenco 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Volontari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esperti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formatori, esperti, collaborazioni attive)</w:t>
      </w:r>
    </w:p>
    <w:p w14:paraId="68B7A032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42F8EEB">
          <v:rect id="_x0000_i1035" style="width:0;height:1.5pt" o:hralign="center" o:hrstd="t" o:hr="t" fillcolor="#a0a0a0" stroked="f"/>
        </w:pict>
      </w:r>
    </w:p>
    <w:p w14:paraId="67898B2F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F8AA052">
          <v:rect id="_x0000_i1036" style="width:0;height:1.5pt" o:hralign="center" o:hrstd="t" o:hr="t" fillcolor="#a0a0a0" stroked="f"/>
        </w:pict>
      </w:r>
    </w:p>
    <w:p w14:paraId="22AD6EEE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4352030">
          <v:rect id="_x0000_i1037" style="width:0;height:1.5pt" o:hralign="center" o:hrstd="t" o:hr="t" fillcolor="#a0a0a0" stroked="f"/>
        </w:pict>
      </w:r>
    </w:p>
    <w:p w14:paraId="728566AA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520A655">
          <v:rect id="_x0000_i1038" style="width:0;height:1.5pt" o:hralign="center" o:hrstd="t" o:hr="t" fillcolor="#a0a0a0" stroked="f"/>
        </w:pict>
      </w:r>
    </w:p>
    <w:p w14:paraId="02C08F88" w14:textId="4F1CFE49" w:rsidR="00265A9F" w:rsidRPr="00265A9F" w:rsidRDefault="00265A9F" w:rsidP="00265A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DISPONIBILITÀ ORGANIZZATIVA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Indicare eventuali: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sedi disponibili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(indicare se accreditate da Ente pubblico…)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attrezzature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modalità di erogazione (in presenza / online / mista)</w:t>
      </w:r>
    </w:p>
    <w:p w14:paraId="304F0CFA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099DCFF">
          <v:rect id="_x0000_i1039" style="width:0;height:1.5pt" o:hralign="center" o:hrstd="t" o:hr="t" fillcolor="#a0a0a0" stroked="f"/>
        </w:pict>
      </w:r>
    </w:p>
    <w:p w14:paraId="63B1B1FB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9C025D6">
          <v:rect id="_x0000_i1040" style="width:0;height:1.5pt" o:hralign="center" o:hrstd="t" o:hr="t" fillcolor="#a0a0a0" stroked="f"/>
        </w:pict>
      </w:r>
    </w:p>
    <w:p w14:paraId="3305CEE3" w14:textId="77777777" w:rsidR="00265A9F" w:rsidRP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B785EAE">
          <v:rect id="_x0000_i1041" style="width:0;height:1.5pt" o:hralign="center" o:hrstd="t" o:hr="t" fillcolor="#a0a0a0" stroked="f"/>
        </w:pict>
      </w:r>
    </w:p>
    <w:p w14:paraId="00DEB91A" w14:textId="4A381E8B" w:rsidR="00265A9F" w:rsidRDefault="00265A9F" w:rsidP="00265A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DICHIARAZIONE DI DISPONIBILITÀ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Il sottoscritto dichiara la disponibilità dell’ente a partecipare alla costituzione dell’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lenco dei soggetti attuatori del Programma Formativo CESVOLAB 2026–2027, nel rispetto delle finalità sociali e istituzionali del CSV Irpinia Sannio ETS.</w:t>
      </w:r>
    </w:p>
    <w:p w14:paraId="65F8A0C6" w14:textId="77777777" w:rsidR="007D1333" w:rsidRPr="00265A9F" w:rsidRDefault="007D1333" w:rsidP="007D13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B6FDDBA" w14:textId="77777777" w:rsidR="00265A9F" w:rsidRPr="00265A9F" w:rsidRDefault="00265A9F" w:rsidP="0026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 inoltre la veridicità delle informazioni fornite.</w:t>
      </w:r>
    </w:p>
    <w:p w14:paraId="0D9A2D1F" w14:textId="673E2BE9" w:rsidR="00265A9F" w:rsidRDefault="00047B5B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3D50E2F">
          <v:rect id="_x0000_i1042" style="width:0;height:1.5pt" o:hralign="center" o:hrstd="t" o:hr="t" fillcolor="#a0a0a0" stroked="f"/>
        </w:pict>
      </w:r>
    </w:p>
    <w:p w14:paraId="6D10DEBB" w14:textId="77777777" w:rsidR="00265A9F" w:rsidRPr="00265A9F" w:rsidRDefault="00265A9F" w:rsidP="00265A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EC1C9B6" w14:textId="77777777" w:rsidR="00265A9F" w:rsidRPr="00265A9F" w:rsidRDefault="00265A9F" w:rsidP="0026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Luogo e data: ___________________________</w:t>
      </w:r>
    </w:p>
    <w:p w14:paraId="4AC9A48B" w14:textId="77777777" w:rsidR="007D1333" w:rsidRDefault="007D1333" w:rsidP="007D13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B6447F3" w14:textId="0E3CBA74" w:rsidR="00265A9F" w:rsidRPr="00265A9F" w:rsidRDefault="00265A9F" w:rsidP="007D13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legale rappresentante: ___________________________</w:t>
      </w:r>
    </w:p>
    <w:p w14:paraId="329C235A" w14:textId="77777777" w:rsidR="007D1333" w:rsidRPr="007D1333" w:rsidRDefault="00265A9F" w:rsidP="007D13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65A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="007D1333" w:rsidRPr="007D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ti obbligatori:</w:t>
      </w:r>
    </w:p>
    <w:p w14:paraId="7129006E" w14:textId="04AC2C14" w:rsidR="00265A9F" w:rsidRDefault="007D1333" w:rsidP="007D13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="00265A9F" w:rsidRP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ocumento di identità</w:t>
      </w:r>
      <w:r w:rsidR="00265A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corso di validità</w:t>
      </w:r>
    </w:p>
    <w:p w14:paraId="3B0BF311" w14:textId="69EB2542" w:rsidR="00265A9F" w:rsidRDefault="00265A9F" w:rsidP="007D13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Curriculum ente</w:t>
      </w:r>
      <w:r w:rsidR="007E033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/soggetto privato/</w:t>
      </w:r>
    </w:p>
    <w:p w14:paraId="494217B0" w14:textId="7E3A0EEE" w:rsidR="00265A9F" w:rsidRDefault="00265A9F" w:rsidP="007D13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Curricula Formatori, Esperti, Volontari esperti</w:t>
      </w:r>
    </w:p>
    <w:p w14:paraId="145BC8C2" w14:textId="7A4A20AB" w:rsidR="007D1333" w:rsidRPr="00265A9F" w:rsidRDefault="007D1333" w:rsidP="007D13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polizza assicurativa</w:t>
      </w:r>
    </w:p>
    <w:p w14:paraId="1E33BC3B" w14:textId="08D44C3E" w:rsidR="008E06D7" w:rsidRPr="008E06D7" w:rsidRDefault="008E06D7" w:rsidP="008E06D7">
      <w:pPr>
        <w:widowControl w:val="0"/>
        <w:autoSpaceDE w:val="0"/>
        <w:autoSpaceDN w:val="0"/>
        <w:spacing w:before="17" w:after="0" w:line="278" w:lineRule="auto"/>
        <w:ind w:right="741"/>
        <w:rPr>
          <w:rFonts w:ascii="Calibri" w:eastAsia="Times New Roman" w:hAnsi="Times New Roman" w:cs="Times New Roman"/>
          <w:b/>
          <w:kern w:val="0"/>
          <w14:ligatures w14:val="none"/>
        </w:rPr>
      </w:pPr>
    </w:p>
    <w:p w14:paraId="2E3564DD" w14:textId="74267657" w:rsidR="008E06D7" w:rsidRPr="008E06D7" w:rsidRDefault="008E06D7" w:rsidP="008E06D7">
      <w:pPr>
        <w:rPr>
          <w:rFonts w:ascii="Times New Roman" w:hAnsi="Times New Roman" w:cs="Times New Roman"/>
          <w:sz w:val="24"/>
          <w:szCs w:val="24"/>
        </w:rPr>
      </w:pPr>
    </w:p>
    <w:sectPr w:rsidR="008E06D7" w:rsidRPr="008E06D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7179" w14:textId="77777777" w:rsidR="00047B5B" w:rsidRDefault="00047B5B" w:rsidP="008E06D7">
      <w:pPr>
        <w:spacing w:after="0" w:line="240" w:lineRule="auto"/>
      </w:pPr>
      <w:r>
        <w:separator/>
      </w:r>
    </w:p>
  </w:endnote>
  <w:endnote w:type="continuationSeparator" w:id="0">
    <w:p w14:paraId="7BB14BAB" w14:textId="77777777" w:rsidR="00047B5B" w:rsidRDefault="00047B5B" w:rsidP="008E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5E53" w14:textId="77777777" w:rsidR="008E06D7" w:rsidRDefault="008E06D7" w:rsidP="008E06D7">
    <w:pPr>
      <w:widowControl w:val="0"/>
      <w:autoSpaceDE w:val="0"/>
      <w:autoSpaceDN w:val="0"/>
      <w:spacing w:after="0" w:line="240" w:lineRule="auto"/>
      <w:ind w:left="4" w:right="3"/>
      <w:jc w:val="center"/>
      <w:rPr>
        <w:rFonts w:ascii="Times New Roman" w:eastAsia="Times New Roman" w:hAnsi="Times New Roman" w:cs="Times New Roman"/>
        <w:kern w:val="0"/>
        <w14:ligatures w14:val="none"/>
      </w:rPr>
    </w:pPr>
  </w:p>
  <w:p w14:paraId="70760B70" w14:textId="77C2CB40" w:rsidR="008E06D7" w:rsidRPr="008E06D7" w:rsidRDefault="008E06D7" w:rsidP="008E06D7">
    <w:pPr>
      <w:widowControl w:val="0"/>
      <w:autoSpaceDE w:val="0"/>
      <w:autoSpaceDN w:val="0"/>
      <w:spacing w:after="0" w:line="240" w:lineRule="auto"/>
      <w:ind w:left="4" w:right="3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8E06D7">
      <w:rPr>
        <w:rFonts w:ascii="Times New Roman" w:eastAsia="Times New Roman" w:hAnsi="Times New Roman" w:cs="Times New Roman"/>
        <w:kern w:val="0"/>
        <w14:ligatures w14:val="none"/>
      </w:rPr>
      <w:t xml:space="preserve">Email: </w:t>
    </w:r>
    <w:hyperlink r:id="rId1">
      <w:r w:rsidRPr="008E06D7">
        <w:rPr>
          <w:rFonts w:ascii="Times New Roman" w:eastAsia="Times New Roman" w:hAnsi="Times New Roman" w:cs="Times New Roman"/>
          <w:color w:val="0462C1"/>
          <w:kern w:val="0"/>
          <w:u w:val="single" w:color="0462C1"/>
          <w14:ligatures w14:val="none"/>
        </w:rPr>
        <w:t>info@cesvolab.it</w:t>
      </w:r>
    </w:hyperlink>
  </w:p>
  <w:p w14:paraId="04837955" w14:textId="3CC1F438" w:rsidR="008E06D7" w:rsidRPr="008E06D7" w:rsidRDefault="008E06D7" w:rsidP="008E06D7">
    <w:pPr>
      <w:widowControl w:val="0"/>
      <w:autoSpaceDE w:val="0"/>
      <w:autoSpaceDN w:val="0"/>
      <w:spacing w:after="0" w:line="240" w:lineRule="auto"/>
      <w:ind w:left="4" w:right="4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8E06D7">
      <w:rPr>
        <w:rFonts w:ascii="Times New Roman" w:eastAsia="Times New Roman" w:hAnsi="Times New Roman" w:cs="Times New Roman"/>
        <w:kern w:val="0"/>
        <w14:ligatures w14:val="none"/>
      </w:rPr>
      <w:t>Pec:</w:t>
    </w:r>
    <w:r w:rsidRPr="008E06D7">
      <w:rPr>
        <w:rFonts w:ascii="Times New Roman" w:eastAsia="Times New Roman" w:hAnsi="Times New Roman" w:cs="Times New Roman"/>
        <w:spacing w:val="-8"/>
        <w:kern w:val="0"/>
        <w14:ligatures w14:val="none"/>
      </w:rPr>
      <w:t xml:space="preserve"> </w:t>
    </w:r>
    <w:hyperlink r:id="rId2">
      <w:r w:rsidRPr="008E06D7">
        <w:rPr>
          <w:rFonts w:ascii="Times New Roman" w:eastAsia="Times New Roman" w:hAnsi="Times New Roman" w:cs="Times New Roman"/>
          <w:color w:val="0462C1"/>
          <w:kern w:val="0"/>
          <w:u w:val="single" w:color="0462C1"/>
          <w14:ligatures w14:val="none"/>
        </w:rPr>
        <w:t>csvirpiniasannioets@pec.it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CD66" w14:textId="77777777" w:rsidR="00047B5B" w:rsidRDefault="00047B5B" w:rsidP="008E06D7">
      <w:pPr>
        <w:spacing w:after="0" w:line="240" w:lineRule="auto"/>
      </w:pPr>
      <w:r>
        <w:separator/>
      </w:r>
    </w:p>
  </w:footnote>
  <w:footnote w:type="continuationSeparator" w:id="0">
    <w:p w14:paraId="1EAAC4BF" w14:textId="77777777" w:rsidR="00047B5B" w:rsidRDefault="00047B5B" w:rsidP="008E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8B6A" w14:textId="5D978AE5" w:rsidR="008E06D7" w:rsidRPr="008E06D7" w:rsidRDefault="00DA3D44" w:rsidP="008E06D7">
    <w:pPr>
      <w:widowControl w:val="0"/>
      <w:autoSpaceDE w:val="0"/>
      <w:autoSpaceDN w:val="0"/>
      <w:spacing w:before="11" w:after="0" w:line="240" w:lineRule="auto"/>
      <w:ind w:right="452"/>
      <w:rPr>
        <w:rFonts w:ascii="Times New Roman" w:eastAsia="Times New Roman" w:hAnsi="Times New Roman" w:cs="Times New Roman"/>
        <w:b/>
        <w:bCs/>
        <w:kern w:val="0"/>
        <w14:ligatures w14:val="none"/>
      </w:rPr>
    </w:pPr>
    <w:r>
      <w:rPr>
        <w:rFonts w:ascii="Times New Roman" w:eastAsia="Times New Roman" w:hAnsi="Times New Roman" w:cs="Times New Roman"/>
        <w:noProof/>
        <w:kern w:val="0"/>
      </w:rPr>
      <w:drawing>
        <wp:anchor distT="0" distB="0" distL="114300" distR="114300" simplePos="0" relativeHeight="251658240" behindDoc="1" locked="0" layoutInCell="1" allowOverlap="1" wp14:anchorId="0821ED99" wp14:editId="67E586A2">
          <wp:simplePos x="0" y="0"/>
          <wp:positionH relativeFrom="column">
            <wp:posOffset>4011931</wp:posOffset>
          </wp:positionH>
          <wp:positionV relativeFrom="paragraph">
            <wp:posOffset>-60960</wp:posOffset>
          </wp:positionV>
          <wp:extent cx="2080260" cy="618234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ESVOLA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364" cy="620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6D7" w:rsidRPr="008E06D7">
      <w:rPr>
        <w:rFonts w:ascii="Times New Roman" w:eastAsia="Times New Roman" w:hAnsi="Times New Roman" w:cs="Times New Roman"/>
        <w:b/>
        <w:bCs/>
        <w:kern w:val="0"/>
        <w14:ligatures w14:val="none"/>
      </w:rPr>
      <w:t>CSV IRPINIA SANNIO ETS</w:t>
    </w:r>
  </w:p>
  <w:p w14:paraId="14E41B79" w14:textId="199735E1" w:rsidR="008E06D7" w:rsidRDefault="008E06D7" w:rsidP="008E06D7">
    <w:pPr>
      <w:widowControl w:val="0"/>
      <w:autoSpaceDE w:val="0"/>
      <w:autoSpaceDN w:val="0"/>
      <w:spacing w:before="11" w:after="0" w:line="240" w:lineRule="auto"/>
      <w:ind w:right="452"/>
      <w:rPr>
        <w:rFonts w:ascii="Times New Roman" w:eastAsia="Times New Roman" w:hAnsi="Times New Roman" w:cs="Times New Roman"/>
        <w:kern w:val="0"/>
        <w14:ligatures w14:val="none"/>
      </w:rPr>
    </w:pPr>
    <w:r w:rsidRPr="008E06D7">
      <w:rPr>
        <w:rFonts w:ascii="Times New Roman" w:eastAsia="Times New Roman" w:hAnsi="Times New Roman" w:cs="Times New Roman"/>
        <w:kern w:val="0"/>
        <w14:ligatures w14:val="none"/>
      </w:rPr>
      <w:t>Corso Umberto I, 109</w:t>
    </w:r>
  </w:p>
  <w:p w14:paraId="1E3DD292" w14:textId="150AE247" w:rsidR="008E06D7" w:rsidRPr="008E06D7" w:rsidRDefault="008E06D7" w:rsidP="008E06D7">
    <w:pPr>
      <w:widowControl w:val="0"/>
      <w:autoSpaceDE w:val="0"/>
      <w:autoSpaceDN w:val="0"/>
      <w:spacing w:before="11" w:after="0" w:line="240" w:lineRule="auto"/>
      <w:ind w:right="452"/>
      <w:rPr>
        <w:rFonts w:ascii="Times New Roman" w:eastAsia="Times New Roman" w:hAnsi="Times New Roman" w:cs="Times New Roman"/>
        <w:kern w:val="0"/>
        <w14:ligatures w14:val="none"/>
      </w:rPr>
    </w:pPr>
    <w:r w:rsidRPr="008E06D7">
      <w:rPr>
        <w:rFonts w:ascii="Times New Roman" w:eastAsia="Times New Roman" w:hAnsi="Times New Roman" w:cs="Times New Roman"/>
        <w:spacing w:val="-52"/>
        <w:kern w:val="0"/>
        <w14:ligatures w14:val="none"/>
      </w:rPr>
      <w:t xml:space="preserve"> </w:t>
    </w:r>
    <w:r w:rsidRPr="008E06D7">
      <w:rPr>
        <w:rFonts w:ascii="Times New Roman" w:eastAsia="Times New Roman" w:hAnsi="Times New Roman" w:cs="Times New Roman"/>
        <w:kern w:val="0"/>
        <w14:ligatures w14:val="none"/>
      </w:rPr>
      <w:t>83100</w:t>
    </w:r>
    <w:r w:rsidRPr="008E06D7">
      <w:rPr>
        <w:rFonts w:ascii="Times New Roman" w:eastAsia="Times New Roman" w:hAnsi="Times New Roman" w:cs="Times New Roman"/>
        <w:spacing w:val="-2"/>
        <w:kern w:val="0"/>
        <w14:ligatures w14:val="none"/>
      </w:rPr>
      <w:t xml:space="preserve"> </w:t>
    </w:r>
    <w:r w:rsidRPr="008E06D7">
      <w:rPr>
        <w:rFonts w:ascii="Times New Roman" w:eastAsia="Times New Roman" w:hAnsi="Times New Roman" w:cs="Times New Roman"/>
        <w:kern w:val="0"/>
        <w14:ligatures w14:val="none"/>
      </w:rPr>
      <w:t>Avellino</w:t>
    </w:r>
    <w:r w:rsidRPr="008E06D7">
      <w:rPr>
        <w:rFonts w:ascii="Times New Roman" w:eastAsia="Times New Roman" w:hAnsi="Times New Roman" w:cs="Times New Roman"/>
        <w:spacing w:val="-4"/>
        <w:kern w:val="0"/>
        <w14:ligatures w14:val="none"/>
      </w:rPr>
      <w:t xml:space="preserve"> </w:t>
    </w:r>
    <w:r w:rsidRPr="008E06D7">
      <w:rPr>
        <w:rFonts w:ascii="Times New Roman" w:eastAsia="Times New Roman" w:hAnsi="Times New Roman" w:cs="Times New Roman"/>
        <w:kern w:val="0"/>
        <w14:ligatures w14:val="none"/>
      </w:rPr>
      <w:t>(AV)</w:t>
    </w:r>
  </w:p>
  <w:p w14:paraId="1AEF78C5" w14:textId="44C3ECFA" w:rsidR="008E06D7" w:rsidRDefault="008E06D7" w:rsidP="008E06D7">
    <w:pPr>
      <w:pStyle w:val="Intestazione"/>
      <w:rPr>
        <w:rFonts w:ascii="Times New Roman" w:eastAsia="Times New Roman" w:hAnsi="Times New Roman" w:cs="Times New Roman"/>
        <w:kern w:val="0"/>
        <w14:ligatures w14:val="none"/>
      </w:rPr>
    </w:pPr>
    <w:r w:rsidRPr="008E06D7">
      <w:rPr>
        <w:rFonts w:ascii="Times New Roman" w:eastAsia="Times New Roman" w:hAnsi="Times New Roman" w:cs="Times New Roman"/>
        <w:kern w:val="0"/>
        <w14:ligatures w14:val="none"/>
      </w:rPr>
      <w:t>Codice Fiscale: 90009030645</w:t>
    </w:r>
  </w:p>
  <w:p w14:paraId="7CB4EAF8" w14:textId="77777777" w:rsidR="008E06D7" w:rsidRDefault="008E06D7" w:rsidP="008E06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B0B"/>
    <w:multiLevelType w:val="multilevel"/>
    <w:tmpl w:val="AF26C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323B"/>
    <w:multiLevelType w:val="hybridMultilevel"/>
    <w:tmpl w:val="91388C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0C04"/>
    <w:multiLevelType w:val="multilevel"/>
    <w:tmpl w:val="43B29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A4BE2"/>
    <w:multiLevelType w:val="hybridMultilevel"/>
    <w:tmpl w:val="AC280EB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1B63D5"/>
    <w:multiLevelType w:val="hybridMultilevel"/>
    <w:tmpl w:val="456EEB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0372B"/>
    <w:multiLevelType w:val="hybridMultilevel"/>
    <w:tmpl w:val="4AC84B7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7D1319"/>
    <w:multiLevelType w:val="multilevel"/>
    <w:tmpl w:val="91D28D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F40C1"/>
    <w:multiLevelType w:val="hybridMultilevel"/>
    <w:tmpl w:val="EBB4213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80F239B"/>
    <w:multiLevelType w:val="multilevel"/>
    <w:tmpl w:val="4BC65C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95F21"/>
    <w:multiLevelType w:val="hybridMultilevel"/>
    <w:tmpl w:val="154EB9B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7230A3"/>
    <w:multiLevelType w:val="multilevel"/>
    <w:tmpl w:val="33E6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F14E70"/>
    <w:multiLevelType w:val="multilevel"/>
    <w:tmpl w:val="D25A6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76A19"/>
    <w:multiLevelType w:val="multilevel"/>
    <w:tmpl w:val="2B108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9E2B95"/>
    <w:multiLevelType w:val="multilevel"/>
    <w:tmpl w:val="5D029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D7"/>
    <w:rsid w:val="00047B5B"/>
    <w:rsid w:val="00244510"/>
    <w:rsid w:val="002463DC"/>
    <w:rsid w:val="00265A9F"/>
    <w:rsid w:val="003C7626"/>
    <w:rsid w:val="004521F1"/>
    <w:rsid w:val="00470E9F"/>
    <w:rsid w:val="00503A27"/>
    <w:rsid w:val="00531A7C"/>
    <w:rsid w:val="00692FAB"/>
    <w:rsid w:val="00762929"/>
    <w:rsid w:val="007D1333"/>
    <w:rsid w:val="007E033B"/>
    <w:rsid w:val="008E06D7"/>
    <w:rsid w:val="00AB1A83"/>
    <w:rsid w:val="00C0052E"/>
    <w:rsid w:val="00DA3D44"/>
    <w:rsid w:val="00E51542"/>
    <w:rsid w:val="00E813B6"/>
    <w:rsid w:val="00F16E04"/>
    <w:rsid w:val="00F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76FA8"/>
  <w15:chartTrackingRefBased/>
  <w15:docId w15:val="{22449987-7B4E-4460-BBD6-2626FDE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6D7"/>
  </w:style>
  <w:style w:type="paragraph" w:styleId="Pidipagina">
    <w:name w:val="footer"/>
    <w:basedOn w:val="Normale"/>
    <w:link w:val="PidipaginaCarattere"/>
    <w:uiPriority w:val="99"/>
    <w:unhideWhenUsed/>
    <w:rsid w:val="008E0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6D7"/>
  </w:style>
  <w:style w:type="table" w:customStyle="1" w:styleId="TableNormal">
    <w:name w:val="Table Normal"/>
    <w:uiPriority w:val="2"/>
    <w:semiHidden/>
    <w:unhideWhenUsed/>
    <w:qFormat/>
    <w:rsid w:val="008E06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65A9F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virpiniasannioets@pec.it" TargetMode="External"/><Relationship Id="rId1" Type="http://schemas.openxmlformats.org/officeDocument/2006/relationships/hyperlink" Target="mailto:info@cesvola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CESVOB_COMUNICAZIONE</dc:creator>
  <cp:keywords/>
  <dc:description/>
  <cp:lastModifiedBy>76831</cp:lastModifiedBy>
  <cp:revision>3</cp:revision>
  <dcterms:created xsi:type="dcterms:W3CDTF">2026-06-22T10:52:00Z</dcterms:created>
  <dcterms:modified xsi:type="dcterms:W3CDTF">2026-06-22T10:53:00Z</dcterms:modified>
</cp:coreProperties>
</file>